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70C0FB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470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E4B28">
              <w:rPr>
                <w:rFonts w:ascii="Tw Cen MT" w:hAnsi="Tw Cen MT" w:cs="Times New Roman"/>
                <w:b/>
                <w:sz w:val="28"/>
                <w:szCs w:val="28"/>
              </w:rPr>
              <w:t>EE13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2647F3B" w:rsidR="00E932E4" w:rsidRPr="00763FF5" w:rsidRDefault="00F5470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7EF5793" w:rsidR="006D45DE" w:rsidRDefault="00F5470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F54704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0D3D910F" w:rsidR="00210720" w:rsidRPr="004A25E7" w:rsidRDefault="008E4B2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HVDC TRANSMISSION</w:t>
      </w:r>
    </w:p>
    <w:p w14:paraId="3D7E0212" w14:textId="282061F2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11090">
        <w:rPr>
          <w:rFonts w:ascii="Tw Cen MT" w:hAnsi="Tw Cen MT"/>
          <w:bCs/>
          <w:sz w:val="28"/>
          <w:szCs w:val="28"/>
        </w:rPr>
        <w:t>EE</w:t>
      </w:r>
      <w:r w:rsidR="008E4B28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7B7145E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470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813DA9" w14:textId="77777777" w:rsidR="00422D29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9E93EB9" w14:textId="77777777" w:rsidR="001F30DF" w:rsidRPr="00560DF4" w:rsidRDefault="001F30DF" w:rsidP="001F30DF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560DF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418208A" w14:textId="77777777" w:rsidR="001F30DF" w:rsidRPr="00560DF4" w:rsidRDefault="001F30DF" w:rsidP="001F30D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1F30DF" w:rsidRPr="00560DF4" w14:paraId="7DDE49DC" w14:textId="77777777" w:rsidTr="0037325C">
        <w:tc>
          <w:tcPr>
            <w:tcW w:w="610" w:type="dxa"/>
          </w:tcPr>
          <w:p w14:paraId="1CA5261A" w14:textId="77777777" w:rsidR="001F30DF" w:rsidRPr="00560DF4" w:rsidRDefault="001F30DF" w:rsidP="001F30DF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6B3705E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What are the applications of DC Transmission</w:t>
            </w:r>
          </w:p>
        </w:tc>
        <w:tc>
          <w:tcPr>
            <w:tcW w:w="850" w:type="dxa"/>
            <w:hideMark/>
          </w:tcPr>
          <w:p w14:paraId="2CEA6D1D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868B665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42A17C3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F30DF" w:rsidRPr="00560DF4" w14:paraId="02533448" w14:textId="77777777" w:rsidTr="0037325C">
        <w:tc>
          <w:tcPr>
            <w:tcW w:w="610" w:type="dxa"/>
          </w:tcPr>
          <w:p w14:paraId="53C47BB3" w14:textId="77777777" w:rsidR="001F30DF" w:rsidRPr="00560DF4" w:rsidRDefault="001F30DF" w:rsidP="001F30DF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3CA68C1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What are the advantages of LCC in HVDC applications?</w:t>
            </w:r>
          </w:p>
        </w:tc>
        <w:tc>
          <w:tcPr>
            <w:tcW w:w="850" w:type="dxa"/>
            <w:hideMark/>
          </w:tcPr>
          <w:p w14:paraId="77218F13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D7AB95F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82659E3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F30DF" w:rsidRPr="00560DF4" w14:paraId="03BD3AFF" w14:textId="77777777" w:rsidTr="0037325C">
        <w:tc>
          <w:tcPr>
            <w:tcW w:w="610" w:type="dxa"/>
          </w:tcPr>
          <w:p w14:paraId="4D096753" w14:textId="77777777" w:rsidR="001F30DF" w:rsidRPr="00560DF4" w:rsidRDefault="001F30DF" w:rsidP="001F30DF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CCDCBB2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Why is current control essential in HVDC systems?</w:t>
            </w:r>
          </w:p>
        </w:tc>
        <w:tc>
          <w:tcPr>
            <w:tcW w:w="850" w:type="dxa"/>
            <w:hideMark/>
          </w:tcPr>
          <w:p w14:paraId="7E0C55C2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A42FB79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6B61E82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F30DF" w:rsidRPr="00560DF4" w14:paraId="785246A4" w14:textId="77777777" w:rsidTr="0037325C">
        <w:tc>
          <w:tcPr>
            <w:tcW w:w="610" w:type="dxa"/>
          </w:tcPr>
          <w:p w14:paraId="0D8CECFB" w14:textId="77777777" w:rsidR="001F30DF" w:rsidRPr="00560DF4" w:rsidRDefault="001F30DF" w:rsidP="001F30DF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26C1054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What is a Multi-Terminal DC (MTDC) system?</w:t>
            </w:r>
          </w:p>
        </w:tc>
        <w:tc>
          <w:tcPr>
            <w:tcW w:w="850" w:type="dxa"/>
            <w:hideMark/>
          </w:tcPr>
          <w:p w14:paraId="36BB5ABB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C948748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916BCB4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F30DF" w:rsidRPr="00560DF4" w14:paraId="1688F088" w14:textId="77777777" w:rsidTr="0037325C">
        <w:tc>
          <w:tcPr>
            <w:tcW w:w="610" w:type="dxa"/>
          </w:tcPr>
          <w:p w14:paraId="076CE829" w14:textId="77777777" w:rsidR="001F30DF" w:rsidRPr="00560DF4" w:rsidRDefault="001F30DF" w:rsidP="001F30DF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81313A1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What are the types of AC filters?</w:t>
            </w:r>
          </w:p>
        </w:tc>
        <w:tc>
          <w:tcPr>
            <w:tcW w:w="850" w:type="dxa"/>
            <w:hideMark/>
          </w:tcPr>
          <w:p w14:paraId="0EE5042C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2DDC90E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176D2FD" w14:textId="77777777" w:rsidR="001F30DF" w:rsidRPr="00560DF4" w:rsidRDefault="001F30DF" w:rsidP="00C15237">
            <w:pPr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1E8059DD" w14:textId="77777777" w:rsidR="001F30DF" w:rsidRPr="00560DF4" w:rsidRDefault="001F30DF" w:rsidP="001F30DF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D043F90" w14:textId="77777777" w:rsidR="001F30DF" w:rsidRPr="00560DF4" w:rsidRDefault="001F30DF" w:rsidP="001F30DF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560DF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560DF4">
        <w:rPr>
          <w:rFonts w:ascii="Times New Roman" w:eastAsia="Arial Unicode MS" w:hAnsi="Times New Roman" w:cs="Times New Roman"/>
          <w:sz w:val="24"/>
          <w:szCs w:val="24"/>
        </w:rPr>
        <w:tab/>
      </w:r>
      <w:r w:rsidRPr="00560DF4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67074DB4" w14:textId="77777777" w:rsidR="001F30DF" w:rsidRPr="00560DF4" w:rsidRDefault="001F30DF" w:rsidP="001F30D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1F30DF" w:rsidRPr="00560DF4" w14:paraId="1FEF0887" w14:textId="77777777" w:rsidTr="0037325C">
        <w:tc>
          <w:tcPr>
            <w:tcW w:w="10598" w:type="dxa"/>
            <w:gridSpan w:val="5"/>
            <w:hideMark/>
          </w:tcPr>
          <w:p w14:paraId="1E3CDCCB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1F30DF" w:rsidRPr="00560DF4" w14:paraId="74FB6B40" w14:textId="77777777" w:rsidTr="0037325C">
        <w:tc>
          <w:tcPr>
            <w:tcW w:w="606" w:type="dxa"/>
          </w:tcPr>
          <w:p w14:paraId="3026E009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E6D8D90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 xml:space="preserve">Explain the </w:t>
            </w:r>
            <w:r w:rsidRPr="00560DF4">
              <w:rPr>
                <w:sz w:val="24"/>
                <w:szCs w:val="24"/>
              </w:rPr>
              <w:t>historical development in DC Transmission?</w:t>
            </w:r>
          </w:p>
        </w:tc>
        <w:tc>
          <w:tcPr>
            <w:tcW w:w="850" w:type="dxa"/>
            <w:hideMark/>
          </w:tcPr>
          <w:p w14:paraId="2BDCB46A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D021DF3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543CC24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15999A8E" w14:textId="77777777" w:rsidTr="0037325C">
        <w:tc>
          <w:tcPr>
            <w:tcW w:w="10598" w:type="dxa"/>
            <w:gridSpan w:val="5"/>
            <w:hideMark/>
          </w:tcPr>
          <w:p w14:paraId="6C4E5ED9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2D0A2D0D" w14:textId="77777777" w:rsidTr="0037325C">
        <w:tc>
          <w:tcPr>
            <w:tcW w:w="606" w:type="dxa"/>
          </w:tcPr>
          <w:p w14:paraId="40CAE678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2F85BDD" w14:textId="32542F42" w:rsidR="001F30DF" w:rsidRPr="00560DF4" w:rsidRDefault="001F30DF" w:rsidP="0037325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0DF4">
              <w:rPr>
                <w:sz w:val="24"/>
                <w:szCs w:val="24"/>
              </w:rPr>
              <w:t xml:space="preserve"> Give the comparison between AC and DC Transmission and explain </w:t>
            </w:r>
            <w:r w:rsidR="0037325C">
              <w:rPr>
                <w:sz w:val="24"/>
                <w:szCs w:val="24"/>
              </w:rPr>
              <w:t>any two</w:t>
            </w:r>
            <w:r w:rsidRPr="00560DF4">
              <w:rPr>
                <w:sz w:val="24"/>
                <w:szCs w:val="24"/>
              </w:rPr>
              <w:t xml:space="preserve"> factors in detail?</w:t>
            </w:r>
          </w:p>
        </w:tc>
        <w:tc>
          <w:tcPr>
            <w:tcW w:w="850" w:type="dxa"/>
            <w:hideMark/>
          </w:tcPr>
          <w:p w14:paraId="4CE9180F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254CCB12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E17404B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068C52BF" w14:textId="77777777" w:rsidTr="0037325C">
        <w:tc>
          <w:tcPr>
            <w:tcW w:w="606" w:type="dxa"/>
          </w:tcPr>
          <w:p w14:paraId="7A6F2136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45A1E7D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60DF4">
              <w:rPr>
                <w:sz w:val="24"/>
                <w:szCs w:val="24"/>
              </w:rPr>
              <w:t xml:space="preserve"> What is a homo-polar HVDC transmission line?</w:t>
            </w:r>
          </w:p>
        </w:tc>
        <w:tc>
          <w:tcPr>
            <w:tcW w:w="850" w:type="dxa"/>
          </w:tcPr>
          <w:p w14:paraId="60505D4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6174BA8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6BE1DDC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F30DF" w:rsidRPr="00560DF4" w14:paraId="081884AF" w14:textId="77777777" w:rsidTr="0037325C">
        <w:tc>
          <w:tcPr>
            <w:tcW w:w="10598" w:type="dxa"/>
            <w:gridSpan w:val="5"/>
            <w:hideMark/>
          </w:tcPr>
          <w:p w14:paraId="4E9FFA1D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04F2A59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1F30DF" w:rsidRPr="00560DF4" w14:paraId="74E11482" w14:textId="77777777" w:rsidTr="0037325C">
        <w:tc>
          <w:tcPr>
            <w:tcW w:w="606" w:type="dxa"/>
          </w:tcPr>
          <w:p w14:paraId="2FA6D3B7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E14D86A" w14:textId="1D64BF4C" w:rsidR="001F30DF" w:rsidRPr="00560DF4" w:rsidRDefault="001F30DF" w:rsidP="0037325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 xml:space="preserve">Explain the analysis of </w:t>
            </w:r>
            <w:proofErr w:type="spellStart"/>
            <w:r w:rsidRPr="00560DF4">
              <w:rPr>
                <w:sz w:val="24"/>
                <w:szCs w:val="24"/>
              </w:rPr>
              <w:t>Graetz</w:t>
            </w:r>
            <w:proofErr w:type="spellEnd"/>
            <w:r w:rsidRPr="00560DF4">
              <w:rPr>
                <w:sz w:val="24"/>
                <w:szCs w:val="24"/>
              </w:rPr>
              <w:t xml:space="preserve"> circuit </w:t>
            </w:r>
            <w:r w:rsidR="0037325C">
              <w:rPr>
                <w:sz w:val="24"/>
                <w:szCs w:val="24"/>
              </w:rPr>
              <w:t>and waveforms for overlap angle.</w:t>
            </w:r>
          </w:p>
        </w:tc>
        <w:tc>
          <w:tcPr>
            <w:tcW w:w="850" w:type="dxa"/>
            <w:hideMark/>
          </w:tcPr>
          <w:p w14:paraId="70BF388A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2E904C2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06885C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F30DF" w:rsidRPr="00560DF4" w14:paraId="218F5467" w14:textId="77777777" w:rsidTr="0037325C">
        <w:tc>
          <w:tcPr>
            <w:tcW w:w="10598" w:type="dxa"/>
            <w:gridSpan w:val="5"/>
            <w:hideMark/>
          </w:tcPr>
          <w:p w14:paraId="79DCAABF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11F9D19C" w14:textId="77777777" w:rsidTr="0037325C">
        <w:tc>
          <w:tcPr>
            <w:tcW w:w="606" w:type="dxa"/>
          </w:tcPr>
          <w:p w14:paraId="12A5C65E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CB7BA8B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0DF4">
              <w:rPr>
                <w:sz w:val="24"/>
                <w:szCs w:val="24"/>
              </w:rPr>
              <w:t xml:space="preserve"> Explain the characteristics harmonics and non-characteristics harmonics.</w:t>
            </w:r>
          </w:p>
        </w:tc>
        <w:tc>
          <w:tcPr>
            <w:tcW w:w="850" w:type="dxa"/>
          </w:tcPr>
          <w:p w14:paraId="2F7C61C1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1BEFB4F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6BBE981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5F7CD05E" w14:textId="77777777" w:rsidTr="0037325C">
        <w:tc>
          <w:tcPr>
            <w:tcW w:w="606" w:type="dxa"/>
          </w:tcPr>
          <w:p w14:paraId="37EAF5AF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BE01443" w14:textId="519EA800" w:rsidR="001F30DF" w:rsidRPr="00560DF4" w:rsidRDefault="001F30DF" w:rsidP="0037325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60DF4">
              <w:rPr>
                <w:sz w:val="24"/>
                <w:szCs w:val="24"/>
              </w:rPr>
              <w:t xml:space="preserve"> </w:t>
            </w:r>
            <w:r w:rsidR="0037325C">
              <w:rPr>
                <w:sz w:val="24"/>
                <w:szCs w:val="24"/>
              </w:rPr>
              <w:t>Explain the</w:t>
            </w:r>
            <w:r w:rsidRPr="00560DF4">
              <w:rPr>
                <w:sz w:val="24"/>
                <w:szCs w:val="24"/>
              </w:rPr>
              <w:t xml:space="preserve"> rectifier and inverter modes of operation in HVDC system?</w:t>
            </w:r>
          </w:p>
        </w:tc>
        <w:tc>
          <w:tcPr>
            <w:tcW w:w="850" w:type="dxa"/>
          </w:tcPr>
          <w:p w14:paraId="6E763870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8600252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645D15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457FF67E" w14:textId="77777777" w:rsidTr="0037325C">
        <w:tc>
          <w:tcPr>
            <w:tcW w:w="10598" w:type="dxa"/>
            <w:gridSpan w:val="5"/>
            <w:hideMark/>
          </w:tcPr>
          <w:p w14:paraId="6A4B1CE0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2529737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1F30DF" w:rsidRPr="00560DF4" w14:paraId="78AF2652" w14:textId="77777777" w:rsidTr="0037325C">
        <w:tc>
          <w:tcPr>
            <w:tcW w:w="606" w:type="dxa"/>
          </w:tcPr>
          <w:p w14:paraId="59200D9F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DB78266" w14:textId="77777777" w:rsidR="001F30DF" w:rsidRPr="00560DF4" w:rsidRDefault="001F30DF" w:rsidP="0037325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Explain how to control the power in the HVDC link. What is a drawback in power control?</w:t>
            </w:r>
          </w:p>
        </w:tc>
        <w:tc>
          <w:tcPr>
            <w:tcW w:w="850" w:type="dxa"/>
            <w:hideMark/>
          </w:tcPr>
          <w:p w14:paraId="441263A3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085433A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370C7D5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1B2DA6AA" w14:textId="77777777" w:rsidTr="0037325C">
        <w:tc>
          <w:tcPr>
            <w:tcW w:w="10598" w:type="dxa"/>
            <w:gridSpan w:val="5"/>
            <w:hideMark/>
          </w:tcPr>
          <w:p w14:paraId="725DFFDD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4BD30910" w14:textId="77777777" w:rsidTr="0037325C">
        <w:tc>
          <w:tcPr>
            <w:tcW w:w="606" w:type="dxa"/>
          </w:tcPr>
          <w:p w14:paraId="415F9875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B688C09" w14:textId="77777777" w:rsidR="001F30DF" w:rsidRPr="00560DF4" w:rsidRDefault="001F30DF" w:rsidP="0037325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0DF4">
              <w:rPr>
                <w:sz w:val="24"/>
                <w:szCs w:val="24"/>
              </w:rPr>
              <w:t xml:space="preserve"> Discuss equidistant pulse firing angle control scheme with its relative merits and demerits</w:t>
            </w:r>
          </w:p>
        </w:tc>
        <w:tc>
          <w:tcPr>
            <w:tcW w:w="850" w:type="dxa"/>
          </w:tcPr>
          <w:p w14:paraId="44D0EC58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E07B2DA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8652898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2895592A" w14:textId="77777777" w:rsidTr="0037325C">
        <w:tc>
          <w:tcPr>
            <w:tcW w:w="606" w:type="dxa"/>
          </w:tcPr>
          <w:p w14:paraId="7A0F8D57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1AE3D5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60DF4">
              <w:rPr>
                <w:sz w:val="24"/>
                <w:szCs w:val="24"/>
              </w:rPr>
              <w:t xml:space="preserve"> Explain Starting and Stopping of DC-link?</w:t>
            </w:r>
          </w:p>
        </w:tc>
        <w:tc>
          <w:tcPr>
            <w:tcW w:w="850" w:type="dxa"/>
          </w:tcPr>
          <w:p w14:paraId="5473FA76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05C6221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32D369F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4FB4602B" w14:textId="77777777" w:rsidTr="0037325C">
        <w:tc>
          <w:tcPr>
            <w:tcW w:w="10598" w:type="dxa"/>
            <w:gridSpan w:val="5"/>
            <w:hideMark/>
          </w:tcPr>
          <w:p w14:paraId="5E9F9E41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48A7B99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1F30DF" w:rsidRPr="00560DF4" w14:paraId="5FB36AEB" w14:textId="77777777" w:rsidTr="0037325C">
        <w:tc>
          <w:tcPr>
            <w:tcW w:w="606" w:type="dxa"/>
          </w:tcPr>
          <w:p w14:paraId="55DA2551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CD66A25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Explain the types of MTDC systems and compare them.</w:t>
            </w:r>
          </w:p>
        </w:tc>
        <w:tc>
          <w:tcPr>
            <w:tcW w:w="850" w:type="dxa"/>
            <w:hideMark/>
          </w:tcPr>
          <w:p w14:paraId="38B2DF7D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134944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92947C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4E39C464" w14:textId="77777777" w:rsidTr="0037325C">
        <w:tc>
          <w:tcPr>
            <w:tcW w:w="10598" w:type="dxa"/>
            <w:gridSpan w:val="5"/>
            <w:hideMark/>
          </w:tcPr>
          <w:p w14:paraId="01199A1C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0639C739" w14:textId="77777777" w:rsidTr="0037325C">
        <w:tc>
          <w:tcPr>
            <w:tcW w:w="606" w:type="dxa"/>
          </w:tcPr>
          <w:p w14:paraId="19300E38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39E29C6" w14:textId="77777777" w:rsidR="001F30DF" w:rsidRPr="00560DF4" w:rsidRDefault="001F30DF" w:rsidP="0037325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0DF4">
              <w:rPr>
                <w:sz w:val="24"/>
                <w:szCs w:val="24"/>
              </w:rPr>
              <w:t xml:space="preserve"> Explain how does an MTDC system differ from a traditional point-to-point HVDC system?</w:t>
            </w:r>
          </w:p>
        </w:tc>
        <w:tc>
          <w:tcPr>
            <w:tcW w:w="850" w:type="dxa"/>
          </w:tcPr>
          <w:p w14:paraId="45B569F2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BAE3AA9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60D45C1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6F29F5D7" w14:textId="77777777" w:rsidTr="0037325C">
        <w:tc>
          <w:tcPr>
            <w:tcW w:w="606" w:type="dxa"/>
          </w:tcPr>
          <w:p w14:paraId="719C7B78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B39996A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 Explain the potential application of MTDC system?</w:t>
            </w:r>
          </w:p>
        </w:tc>
        <w:tc>
          <w:tcPr>
            <w:tcW w:w="850" w:type="dxa"/>
          </w:tcPr>
          <w:p w14:paraId="0BBF43DD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39B2C48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2FEAC6F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38CE9551" w14:textId="77777777" w:rsidTr="0037325C">
        <w:tc>
          <w:tcPr>
            <w:tcW w:w="10598" w:type="dxa"/>
            <w:gridSpan w:val="5"/>
            <w:hideMark/>
          </w:tcPr>
          <w:p w14:paraId="2C871E7F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6A9C3C7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7C918F1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1F30DF" w:rsidRPr="00560DF4" w14:paraId="25423343" w14:textId="77777777" w:rsidTr="0037325C">
        <w:tc>
          <w:tcPr>
            <w:tcW w:w="606" w:type="dxa"/>
          </w:tcPr>
          <w:p w14:paraId="68430E01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F7D2470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Obtain a mathematical model of DC link.</w:t>
            </w:r>
          </w:p>
        </w:tc>
        <w:tc>
          <w:tcPr>
            <w:tcW w:w="850" w:type="dxa"/>
            <w:hideMark/>
          </w:tcPr>
          <w:p w14:paraId="2EEBC1FE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57DF6EE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C76D124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F30DF" w:rsidRPr="00560DF4" w14:paraId="0381F08C" w14:textId="77777777" w:rsidTr="0037325C">
        <w:tc>
          <w:tcPr>
            <w:tcW w:w="10598" w:type="dxa"/>
            <w:gridSpan w:val="5"/>
            <w:hideMark/>
          </w:tcPr>
          <w:p w14:paraId="77B55B71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0A095055" w14:textId="77777777" w:rsidTr="0037325C">
        <w:tc>
          <w:tcPr>
            <w:tcW w:w="606" w:type="dxa"/>
          </w:tcPr>
          <w:p w14:paraId="2AF5CCF4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2C478EB" w14:textId="77777777" w:rsidR="001F30DF" w:rsidRPr="00560DF4" w:rsidRDefault="001F30DF" w:rsidP="0037325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 xml:space="preserve">a) Explain </w:t>
            </w:r>
            <w:r w:rsidRPr="00560DF4">
              <w:rPr>
                <w:sz w:val="24"/>
                <w:szCs w:val="24"/>
              </w:rPr>
              <w:t>Why power flow analysis is essential for planning and operating HVDC networks?</w:t>
            </w:r>
          </w:p>
        </w:tc>
        <w:tc>
          <w:tcPr>
            <w:tcW w:w="850" w:type="dxa"/>
          </w:tcPr>
          <w:p w14:paraId="365FA5C4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E67143E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3803F4E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499F462D" w14:textId="77777777" w:rsidTr="0037325C">
        <w:tc>
          <w:tcPr>
            <w:tcW w:w="606" w:type="dxa"/>
          </w:tcPr>
          <w:p w14:paraId="225B7AD0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A833E4D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60DF4">
              <w:rPr>
                <w:sz w:val="24"/>
                <w:szCs w:val="24"/>
              </w:rPr>
              <w:t xml:space="preserve"> What are the key equations governing a DC transmission network</w:t>
            </w:r>
          </w:p>
        </w:tc>
        <w:tc>
          <w:tcPr>
            <w:tcW w:w="850" w:type="dxa"/>
          </w:tcPr>
          <w:p w14:paraId="07F9E76B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92FA660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40E74AF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7605CD8F" w14:textId="77777777" w:rsidTr="0037325C">
        <w:tc>
          <w:tcPr>
            <w:tcW w:w="10598" w:type="dxa"/>
            <w:gridSpan w:val="5"/>
            <w:hideMark/>
          </w:tcPr>
          <w:p w14:paraId="49C89ABC" w14:textId="77777777" w:rsidR="0037325C" w:rsidRDefault="0037325C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E53F5B3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1F30DF" w:rsidRPr="00560DF4" w14:paraId="5F3F1539" w14:textId="77777777" w:rsidTr="0037325C">
        <w:tc>
          <w:tcPr>
            <w:tcW w:w="606" w:type="dxa"/>
          </w:tcPr>
          <w:p w14:paraId="57ABD8C4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76A7ADBE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sz w:val="24"/>
                <w:szCs w:val="24"/>
              </w:rPr>
              <w:t>Explain over voltage and current protection in the converter station?</w:t>
            </w:r>
          </w:p>
        </w:tc>
        <w:tc>
          <w:tcPr>
            <w:tcW w:w="850" w:type="dxa"/>
            <w:hideMark/>
          </w:tcPr>
          <w:p w14:paraId="19C14A5C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74E7A79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8BD3FA3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2673EA43" w14:textId="77777777" w:rsidTr="0037325C">
        <w:tc>
          <w:tcPr>
            <w:tcW w:w="10598" w:type="dxa"/>
            <w:gridSpan w:val="5"/>
            <w:hideMark/>
          </w:tcPr>
          <w:p w14:paraId="121E10B7" w14:textId="77777777" w:rsidR="001F30DF" w:rsidRPr="00560DF4" w:rsidRDefault="001F30DF" w:rsidP="00C152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F30DF" w:rsidRPr="00560DF4" w14:paraId="7C3F5B4D" w14:textId="77777777" w:rsidTr="0037325C">
        <w:tc>
          <w:tcPr>
            <w:tcW w:w="606" w:type="dxa"/>
          </w:tcPr>
          <w:p w14:paraId="47EEE581" w14:textId="77777777" w:rsidR="001F30DF" w:rsidRPr="00560DF4" w:rsidRDefault="001F30DF" w:rsidP="001F30DF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2E7658C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0DF4">
              <w:rPr>
                <w:sz w:val="24"/>
                <w:szCs w:val="24"/>
              </w:rPr>
              <w:t xml:space="preserve"> Explain the Design procedure of AC Filter?</w:t>
            </w:r>
          </w:p>
        </w:tc>
        <w:tc>
          <w:tcPr>
            <w:tcW w:w="850" w:type="dxa"/>
          </w:tcPr>
          <w:p w14:paraId="722F83F9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3E6D8AD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6A132A01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F30DF" w:rsidRPr="00560DF4" w14:paraId="1F9715E7" w14:textId="77777777" w:rsidTr="0037325C">
        <w:tc>
          <w:tcPr>
            <w:tcW w:w="606" w:type="dxa"/>
          </w:tcPr>
          <w:p w14:paraId="259E8B3E" w14:textId="77777777" w:rsidR="001F30DF" w:rsidRPr="00560DF4" w:rsidRDefault="001F30DF" w:rsidP="00C1523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E507D26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60DF4">
              <w:rPr>
                <w:sz w:val="24"/>
                <w:szCs w:val="24"/>
              </w:rPr>
              <w:t xml:space="preserve"> Explain the Surge arrester and smoothing reactor in detail?</w:t>
            </w:r>
          </w:p>
        </w:tc>
        <w:tc>
          <w:tcPr>
            <w:tcW w:w="850" w:type="dxa"/>
          </w:tcPr>
          <w:p w14:paraId="00DDFA6B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EDC85A7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4D004D02" w14:textId="77777777" w:rsidR="001F30DF" w:rsidRPr="00560DF4" w:rsidRDefault="001F30DF" w:rsidP="00C152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560DF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2300009" w14:textId="77777777" w:rsidR="001F30DF" w:rsidRPr="00560DF4" w:rsidRDefault="001F30DF" w:rsidP="001F30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7E06D4" w14:textId="77777777" w:rsidR="001F30DF" w:rsidRPr="00560DF4" w:rsidRDefault="001F30DF" w:rsidP="001F3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DF4">
        <w:rPr>
          <w:rFonts w:ascii="Times New Roman" w:hAnsi="Times New Roman" w:cs="Times New Roman"/>
          <w:sz w:val="24"/>
          <w:szCs w:val="24"/>
        </w:rPr>
        <w:t>***</w:t>
      </w:r>
    </w:p>
    <w:p w14:paraId="61E35964" w14:textId="77777777" w:rsidR="001F30DF" w:rsidRDefault="001F30D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1F30DF" w:rsidSect="00182097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D5770" w14:textId="77777777" w:rsidR="001F5CB6" w:rsidRDefault="001F5CB6" w:rsidP="00450012">
      <w:pPr>
        <w:spacing w:after="0" w:line="240" w:lineRule="auto"/>
      </w:pPr>
      <w:r>
        <w:separator/>
      </w:r>
    </w:p>
  </w:endnote>
  <w:endnote w:type="continuationSeparator" w:id="0">
    <w:p w14:paraId="7922D679" w14:textId="77777777" w:rsidR="001F5CB6" w:rsidRDefault="001F5CB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918B7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918B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AD70F" w14:textId="77777777" w:rsidR="001F5CB6" w:rsidRDefault="001F5CB6" w:rsidP="00450012">
      <w:pPr>
        <w:spacing w:after="0" w:line="240" w:lineRule="auto"/>
      </w:pPr>
      <w:r>
        <w:separator/>
      </w:r>
    </w:p>
  </w:footnote>
  <w:footnote w:type="continuationSeparator" w:id="0">
    <w:p w14:paraId="38A45B80" w14:textId="77777777" w:rsidR="001F5CB6" w:rsidRDefault="001F5CB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60FD"/>
    <w:multiLevelType w:val="hybridMultilevel"/>
    <w:tmpl w:val="F6AA8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F3D72"/>
    <w:multiLevelType w:val="hybridMultilevel"/>
    <w:tmpl w:val="D6C82F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C0DA7"/>
    <w:multiLevelType w:val="hybridMultilevel"/>
    <w:tmpl w:val="6B38B5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12FFF"/>
    <w:multiLevelType w:val="hybridMultilevel"/>
    <w:tmpl w:val="21F2B58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hybridMultilevel"/>
    <w:tmpl w:val="DBEC809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E5F2E"/>
    <w:multiLevelType w:val="hybridMultilevel"/>
    <w:tmpl w:val="6B6C80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D7336"/>
    <w:multiLevelType w:val="hybridMultilevel"/>
    <w:tmpl w:val="7A3244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C70285"/>
    <w:multiLevelType w:val="hybridMultilevel"/>
    <w:tmpl w:val="BDD2B9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E171D"/>
    <w:multiLevelType w:val="hybridMultilevel"/>
    <w:tmpl w:val="D0BE94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5"/>
  </w:num>
  <w:num w:numId="4">
    <w:abstractNumId w:val="2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9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  <w:num w:numId="14">
    <w:abstractNumId w:val="13"/>
  </w:num>
  <w:num w:numId="15">
    <w:abstractNumId w:val="16"/>
  </w:num>
  <w:num w:numId="16">
    <w:abstractNumId w:val="14"/>
  </w:num>
  <w:num w:numId="17">
    <w:abstractNumId w:val="5"/>
  </w:num>
  <w:num w:numId="18">
    <w:abstractNumId w:val="12"/>
  </w:num>
  <w:num w:numId="1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1194A"/>
    <w:rsid w:val="00021C7C"/>
    <w:rsid w:val="000321DF"/>
    <w:rsid w:val="0004206C"/>
    <w:rsid w:val="00047ABF"/>
    <w:rsid w:val="00055EB3"/>
    <w:rsid w:val="00056F95"/>
    <w:rsid w:val="0006496C"/>
    <w:rsid w:val="000653A2"/>
    <w:rsid w:val="00065421"/>
    <w:rsid w:val="00077AF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66373"/>
    <w:rsid w:val="0017519F"/>
    <w:rsid w:val="00181DEB"/>
    <w:rsid w:val="00182097"/>
    <w:rsid w:val="00183FC4"/>
    <w:rsid w:val="00190A54"/>
    <w:rsid w:val="001978D4"/>
    <w:rsid w:val="001A5897"/>
    <w:rsid w:val="001A6F61"/>
    <w:rsid w:val="001A71BC"/>
    <w:rsid w:val="001C44AB"/>
    <w:rsid w:val="001C6325"/>
    <w:rsid w:val="001D0409"/>
    <w:rsid w:val="001D2CC2"/>
    <w:rsid w:val="001D46D4"/>
    <w:rsid w:val="001D7876"/>
    <w:rsid w:val="001E3926"/>
    <w:rsid w:val="001E6066"/>
    <w:rsid w:val="001F30DF"/>
    <w:rsid w:val="001F5CB6"/>
    <w:rsid w:val="001F7D4E"/>
    <w:rsid w:val="00210720"/>
    <w:rsid w:val="00215538"/>
    <w:rsid w:val="00231B3D"/>
    <w:rsid w:val="002320BB"/>
    <w:rsid w:val="002542D8"/>
    <w:rsid w:val="00261E86"/>
    <w:rsid w:val="0026342E"/>
    <w:rsid w:val="002661FC"/>
    <w:rsid w:val="00272BAC"/>
    <w:rsid w:val="00280ED2"/>
    <w:rsid w:val="00281678"/>
    <w:rsid w:val="002B2F71"/>
    <w:rsid w:val="002B3034"/>
    <w:rsid w:val="002B7019"/>
    <w:rsid w:val="002C2B8E"/>
    <w:rsid w:val="002C56AB"/>
    <w:rsid w:val="002F2739"/>
    <w:rsid w:val="0030154E"/>
    <w:rsid w:val="00311090"/>
    <w:rsid w:val="003111D6"/>
    <w:rsid w:val="00311837"/>
    <w:rsid w:val="003132E9"/>
    <w:rsid w:val="003145EF"/>
    <w:rsid w:val="0031574C"/>
    <w:rsid w:val="00315868"/>
    <w:rsid w:val="00326197"/>
    <w:rsid w:val="0033105B"/>
    <w:rsid w:val="0034191C"/>
    <w:rsid w:val="00357197"/>
    <w:rsid w:val="00365B59"/>
    <w:rsid w:val="0037325C"/>
    <w:rsid w:val="00385E3B"/>
    <w:rsid w:val="003A1CBD"/>
    <w:rsid w:val="003B5F6F"/>
    <w:rsid w:val="003C66BF"/>
    <w:rsid w:val="003C6AA8"/>
    <w:rsid w:val="003E27EC"/>
    <w:rsid w:val="00420B4C"/>
    <w:rsid w:val="00422D29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961E7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1F8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7E98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2CD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7F1FFE"/>
    <w:rsid w:val="008242C7"/>
    <w:rsid w:val="00835C44"/>
    <w:rsid w:val="008412B9"/>
    <w:rsid w:val="00855A57"/>
    <w:rsid w:val="00855D29"/>
    <w:rsid w:val="00866E6E"/>
    <w:rsid w:val="008823E8"/>
    <w:rsid w:val="00882A88"/>
    <w:rsid w:val="00890275"/>
    <w:rsid w:val="008907F7"/>
    <w:rsid w:val="00891BE5"/>
    <w:rsid w:val="00891E11"/>
    <w:rsid w:val="0089331D"/>
    <w:rsid w:val="008A748B"/>
    <w:rsid w:val="008C724B"/>
    <w:rsid w:val="008D297A"/>
    <w:rsid w:val="008E4B28"/>
    <w:rsid w:val="008F0E31"/>
    <w:rsid w:val="008F1D1E"/>
    <w:rsid w:val="008F3BF1"/>
    <w:rsid w:val="008F3EA4"/>
    <w:rsid w:val="00900AC4"/>
    <w:rsid w:val="00900C3E"/>
    <w:rsid w:val="00901C92"/>
    <w:rsid w:val="00906941"/>
    <w:rsid w:val="009074D9"/>
    <w:rsid w:val="0093624E"/>
    <w:rsid w:val="0093731E"/>
    <w:rsid w:val="00942845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D5659"/>
    <w:rsid w:val="009E09ED"/>
    <w:rsid w:val="009E1F7E"/>
    <w:rsid w:val="009E7D71"/>
    <w:rsid w:val="00A01BD0"/>
    <w:rsid w:val="00A0517C"/>
    <w:rsid w:val="00A12C01"/>
    <w:rsid w:val="00A42D0D"/>
    <w:rsid w:val="00A56629"/>
    <w:rsid w:val="00A62479"/>
    <w:rsid w:val="00A918B7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26014"/>
    <w:rsid w:val="00C338E7"/>
    <w:rsid w:val="00C51829"/>
    <w:rsid w:val="00C52385"/>
    <w:rsid w:val="00C53FA7"/>
    <w:rsid w:val="00C55183"/>
    <w:rsid w:val="00C56E7F"/>
    <w:rsid w:val="00C60DDD"/>
    <w:rsid w:val="00C7346C"/>
    <w:rsid w:val="00C854DB"/>
    <w:rsid w:val="00C93A86"/>
    <w:rsid w:val="00C949B5"/>
    <w:rsid w:val="00C951E1"/>
    <w:rsid w:val="00CD6013"/>
    <w:rsid w:val="00CD657D"/>
    <w:rsid w:val="00CE2203"/>
    <w:rsid w:val="00CE56A0"/>
    <w:rsid w:val="00CE6532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855FB"/>
    <w:rsid w:val="00E932E4"/>
    <w:rsid w:val="00E9388D"/>
    <w:rsid w:val="00EA5997"/>
    <w:rsid w:val="00EA718A"/>
    <w:rsid w:val="00EB6285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54704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209</cp:revision>
  <cp:lastPrinted>2025-05-07T07:29:00Z</cp:lastPrinted>
  <dcterms:created xsi:type="dcterms:W3CDTF">2013-12-20T07:44:00Z</dcterms:created>
  <dcterms:modified xsi:type="dcterms:W3CDTF">2025-05-07T07:29:00Z</dcterms:modified>
</cp:coreProperties>
</file>